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E78" w:rsidRPr="00BD7910" w:rsidRDefault="00322335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4B4E" w:rsidRPr="00E35913" w:rsidRDefault="00524B4E" w:rsidP="00E3591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r w:rsidRPr="00E35913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524B4E" w:rsidRPr="00E35913" w:rsidRDefault="00524B4E" w:rsidP="00E3591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r w:rsidRPr="00E35913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  <w:r w:rsidR="00DB3BC9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83E3F" w:rsidRDefault="00883E3F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Heading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54428F" w:rsidP="002E68E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A23D2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คม. </w:t>
            </w:r>
            <w:r w:rsidR="002E68E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421 ชีวเคมีของสารพิษในสิ่งแวดล้อม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2541B9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1F73" w:rsidRDefault="0054428F" w:rsidP="00534EA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A23D2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๓</w:t>
            </w:r>
            <w:r w:rsidR="000009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A23D2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๐</w:t>
            </w:r>
            <w:r w:rsidR="0000099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534EA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๖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000994" w:rsidP="00000994">
            <w:pPr>
              <w:pStyle w:val="Heading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วิทยาศาสตรบัณฑิต สาขาวิชาเคมี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534EA5" w:rsidRPr="00BD7910" w:rsidRDefault="009757DF" w:rsidP="008764D1">
            <w:pPr>
              <w:spacing w:after="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 w:rsidR="008764D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511F35" w:rsidP="00C41F73">
            <w:pPr>
              <w:pStyle w:val="Heading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B76CA1" w:rsidRPr="00BD7910" w:rsidRDefault="005D7DB9" w:rsidP="00A23D29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A23D2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ภาคการศึกษา ๑</w:t>
            </w:r>
            <w:r w:rsidR="00A23D2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A23D2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ชั้นปี ๓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Default="008764D1" w:rsidP="008552EC">
            <w:pPr>
              <w:spacing w:after="20"/>
              <w:rPr>
                <w:rStyle w:val="apple-style-span"/>
                <w:rFonts w:ascii="Browallia New" w:hAnsi="Browallia New" w:cs="Browallia New" w:hint="cs"/>
                <w:i/>
                <w:iCs/>
                <w:color w:val="000000"/>
                <w:sz w:val="32"/>
                <w:szCs w:val="32"/>
                <w:lang w:bidi="th-TH"/>
              </w:rPr>
            </w:pPr>
            <w:r>
              <w:rPr>
                <w:rStyle w:val="apple-style-span"/>
                <w:rFonts w:ascii="Browallia New" w:hAnsi="Browallia New" w:cs="Browallia New" w:hint="cs"/>
                <w:i/>
                <w:iCs/>
                <w:color w:val="000000"/>
                <w:sz w:val="32"/>
                <w:szCs w:val="32"/>
                <w:cs/>
                <w:lang w:bidi="th-TH"/>
              </w:rPr>
              <w:t xml:space="preserve">คม 103 หลักเคมี 1 </w:t>
            </w:r>
          </w:p>
          <w:p w:rsidR="008764D1" w:rsidRPr="008552EC" w:rsidRDefault="008764D1" w:rsidP="008764D1">
            <w:pPr>
              <w:spacing w:after="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คม 104 ปฏิบัติการเคมี 1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CA1" w:rsidRPr="00BD7910" w:rsidRDefault="00FB6EF8" w:rsidP="009377C1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Default="00D1163A" w:rsidP="00D77570">
            <w:pPr>
              <w:spacing w:after="2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0E410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ห้อง ๒๓๑</w:t>
            </w:r>
            <w:r w:rsidR="00D7757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</w:t>
            </w:r>
          </w:p>
          <w:p w:rsidR="00D77570" w:rsidRDefault="00D77570" w:rsidP="00D77570">
            <w:pPr>
              <w:spacing w:after="20"/>
              <w:jc w:val="thaiDistribute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 สำนักหอสมุด ม. แม่โจ้</w:t>
            </w:r>
          </w:p>
          <w:p w:rsidR="00D77570" w:rsidRDefault="00D77570" w:rsidP="00D77570">
            <w:pPr>
              <w:spacing w:after="20"/>
              <w:jc w:val="thaiDistribute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ห้องสมุคณะแพทย์ศาสตร์  ม. เชียงใหม่</w:t>
            </w:r>
          </w:p>
          <w:p w:rsidR="00D77570" w:rsidRPr="001226BB" w:rsidRDefault="00D77570" w:rsidP="00D77570">
            <w:pPr>
              <w:spacing w:after="20"/>
              <w:jc w:val="thaiDistribute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 สำนักหอสมุด ม. เชียงใหม่</w:t>
            </w: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9377C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 มิถุนายน 2555</w:t>
            </w:r>
          </w:p>
        </w:tc>
      </w:tr>
    </w:tbl>
    <w:p w:rsidR="007A71DE" w:rsidRPr="00BD7910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0E0C59" w:rsidRDefault="00835C08" w:rsidP="00B63DC2">
            <w:pPr>
              <w:spacing w:after="20"/>
              <w:ind w:firstLine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E90659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     </w:t>
            </w:r>
            <w:r w:rsidR="000E0C59"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0E0C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0E0C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  ความเข้าใจหลักการทางวิทยาศาสตร์  ด้านชีวเคมีของสารพิษในสิ่งแวดล้อมซึ่งเกี่ยวข้องโดยตรงกับวิชาชีพนักเคมี</w:t>
            </w:r>
            <w:r w:rsidR="000E0C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0E0C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ให้สามารถนำความรู้ที่ได้มาใช้ควบคุม  ป้องกัน และแก้ไขปัญหาสารพิษในสิ่งแวดล้อมของประเทศไทย  เพื่อให้เกิดผลดีต่อสุขภาพ  การทำงานของนักเคมี และประชาชนที่เกี่ยวข้องกับสารเคมี</w:t>
            </w:r>
            <w:r w:rsidR="000E0C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0E0C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ป้องกันอันตรายจากการเกิดมลพิษ  และป้องกันความเป็นพิษของสารพิษในสิ่งแวดล้อม</w:t>
            </w:r>
            <w:r w:rsidR="000E0C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23364F" w:rsidRPr="0023364F" w:rsidRDefault="00B63DC2" w:rsidP="0023364F">
            <w:pPr>
              <w:pStyle w:val="Heading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3364F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         </w:t>
            </w:r>
            <w:r w:rsidR="0023364F" w:rsidRPr="0023364F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๒.๑ เพิ่มเนื้อหาจากงานวิจัยด้านชีวเคมีของสารพิษในสิ่งแวดล้อม</w:t>
            </w:r>
          </w:p>
          <w:p w:rsidR="0023364F" w:rsidRPr="0023364F" w:rsidRDefault="0023364F" w:rsidP="0023364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3364F">
              <w:rPr>
                <w:rFonts w:hint="cs"/>
                <w:cs/>
                <w:lang w:bidi="th-TH"/>
              </w:rPr>
              <w:t xml:space="preserve">                </w:t>
            </w:r>
            <w:r w:rsidRPr="0023364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๒.๒ เพิ่มเนื้อหาจาก </w:t>
            </w:r>
            <w:r w:rsidRPr="0023364F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Journals </w:t>
            </w:r>
            <w:r w:rsidRPr="0023364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ภาษาอังกฤษ ด้านวิทยาศาสตร์สุขภาพ การแพทย์ การเกษตร  </w:t>
            </w:r>
          </w:p>
          <w:p w:rsidR="0023364F" w:rsidRPr="0023364F" w:rsidRDefault="0023364F" w:rsidP="0023364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3364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และอุตสาหกรรม</w:t>
            </w:r>
          </w:p>
          <w:p w:rsidR="0023364F" w:rsidRPr="0023364F" w:rsidRDefault="0023364F" w:rsidP="0023364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3364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๒.๓ ฝึกทักษะในการค้นคว้าโดยใช้เทคโนโลยีสารสนเทศที่ถูกต้อง เหมาะสมกับงานด้านเคมี</w:t>
            </w:r>
          </w:p>
          <w:p w:rsidR="0023364F" w:rsidRPr="0023364F" w:rsidRDefault="0023364F" w:rsidP="0023364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3364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ของสารพิษ  การตรวจสอบความถูกต้องของข้อมูล และการใช้ประโยชน์ </w:t>
            </w:r>
          </w:p>
          <w:p w:rsidR="00D460F4" w:rsidRPr="00BD7910" w:rsidRDefault="00D460F4" w:rsidP="00A37AFB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4C514D" w:rsidRDefault="00AD573F" w:rsidP="00AD573F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2E68A1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              </w:t>
            </w:r>
            <w:r w:rsidR="004C514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C514D" w:rsidRPr="004C514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สิ่งแวดล้อมทั่วไป  สารเคมีกับสิ่งแวดล้อม  ชนิดของสารเคมีในสิ่งแวดล้อมที่มาจากการเกษตร  โรงงานอุตสาหกรรม  และธรรมชาติ  ผลกระทบต่อพืช  ป่าไม้  สัตว์  จุลินทรีย์ และมนุษย์  โครงสร้างทางเคมีของสารพิษในสิ่งแวดล้อมที่สำคัญ  วัฏจักรและการกระจายในโซ่อาหาร  แนวทางป้องกัน  การควบคุมมลพิษในสิ่งแวดล้อม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74AA" w:rsidRDefault="001274AA" w:rsidP="001274A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543F54" w:rsidP="008D6FC5">
            <w:pPr>
              <w:pStyle w:val="Heading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543F54" w:rsidP="00543F54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96B3D" w:rsidP="001274AA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7A71DE" w:rsidRPr="00BD7910">
        <w:tblPrEx>
          <w:tblLook w:val="0000" w:firstRow="0" w:lastRow="0" w:firstColumn="0" w:lastColumn="0" w:noHBand="0" w:noVBand="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F2D6D" w:rsidRDefault="00FF2D6D" w:rsidP="00CD68BB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FF2D6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กรณีที่นักศึกษามีคำถาม หรือข้อสงสัย ให้ถามได้ทันทีในชั้นเรียน และเวลาท้ายชั่วโมงเรียนกรณีนอกชั้นเรียนให้นักศึกษาถามได้ทุกครั้งที่นักศึกษาว่างหรือนัดเวลามาถามกับผู้สอนล่วงหน้าได้โดยตรง</w:t>
            </w:r>
            <w:r w:rsidRPr="00FF2D6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FF2D6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ในทุกสัปดาห์ที่เรียน  </w:t>
            </w:r>
            <w:r w:rsidRPr="00FF2D6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กำหนดเวลาให้มาถามได้สัปดาห์ละ  ๑  ชั่วโมง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0333A7" w:rsidRPr="00BD7910" w:rsidRDefault="001836FA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891812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/>
              </w:rPr>
              <w:t xml:space="preserve">      </w:t>
            </w:r>
            <w:r w:rsidRPr="00891812">
              <w:rPr>
                <w:rFonts w:ascii="Browallia New" w:hAnsi="Browallia New" w:cs="Browallia New" w:hint="cs"/>
                <w:i/>
                <w:iCs/>
                <w:color w:val="FF0000"/>
                <w:sz w:val="32"/>
                <w:szCs w:val="32"/>
                <w:cs/>
                <w:lang w:val="en-AU"/>
              </w:rPr>
              <w:t xml:space="preserve">      </w:t>
            </w:r>
            <w:r w:rsidR="00BD7910" w:rsidRPr="00891812">
              <w:rPr>
                <w:rFonts w:ascii="Browallia New" w:hAnsi="Browallia New" w:cs="Browallia New" w:hint="cs"/>
                <w:i/>
                <w:iCs/>
                <w:color w:val="FF0000"/>
                <w:sz w:val="32"/>
                <w:szCs w:val="32"/>
                <w:cs/>
                <w:lang w:val="en-AU"/>
              </w:rPr>
              <w:t xml:space="preserve"> </w:t>
            </w:r>
            <w:r w:rsidR="000A455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ปลูกฝังความมีวินัย </w:t>
            </w:r>
            <w:r w:rsidR="000A455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</w:t>
            </w:r>
            <w:r w:rsidR="000A455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ใฝ่รู้ ความซื่อสัตย์ ความรับผิดชอบและความมีน้ำใจ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Style w:val="TableGrid"/>
              <w:tblW w:w="19337" w:type="dxa"/>
              <w:tblInd w:w="7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DA2186" w:rsidRDefault="00DA2186" w:rsidP="00F4614D">
                  <w:pPr>
                    <w:jc w:val="both"/>
                    <w:rPr>
                      <w:rFonts w:hAnsi="BrowalliaUPC" w:cs="BrowalliaUPC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F4614D">
                  <w:pPr>
                    <w:jc w:val="both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2233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5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CbL&#10;QmI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06E0C"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DA2186" w:rsidRPr="00B963F6" w:rsidRDefault="00DA2186" w:rsidP="00DA2186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DA2186" w:rsidRDefault="00DA2186" w:rsidP="00F4614D">
                  <w:pPr>
                    <w:jc w:val="both"/>
                    <w:rPr>
                      <w:rFonts w:hAnsi="BrowalliaUPC" w:cs="BrowalliaUPC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F4614D">
                  <w:pPr>
                    <w:jc w:val="both"/>
                    <w:rPr>
                      <w:rFonts w:hAnsi="BrowalliaUPC" w:cs="BrowalliaUPC"/>
                      <w:lang w:bidi="th-TH"/>
                    </w:rPr>
                  </w:pPr>
                </w:p>
              </w:tc>
            </w:tr>
          </w:tbl>
          <w:p w:rsidR="00DA2186" w:rsidRDefault="00DA2186" w:rsidP="00F4614D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6D7170" w:rsidRPr="00006F4E" w:rsidRDefault="00F4614D" w:rsidP="000E410B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F243CA" w:rsidRPr="00DC7A4A" w:rsidRDefault="00ED67E0" w:rsidP="00F243CA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DC7A4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DC7A4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DC7A4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F243CA" w:rsidRPr="00DC7A4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สังเกตพฤติกรรม เช่น การตรงต่อเวลา</w:t>
            </w:r>
            <w:r w:rsidR="00F243CA"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 w:rsidR="00F243CA" w:rsidRPr="00DC7A4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</w:t>
            </w:r>
          </w:p>
          <w:p w:rsidR="000333A7" w:rsidRDefault="00F243CA" w:rsidP="00966CC9">
            <w:pPr>
              <w:spacing w:after="2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 w:bidi="th-TH"/>
              </w:rPr>
            </w:pPr>
            <w:r w:rsidRPr="00DC7A4A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สนใจ </w:t>
            </w:r>
            <w:r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การตอบสนองในชั้นเรียน เช่น การถาม</w:t>
            </w:r>
            <w:r w:rsidRPr="00DC7A4A"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ตอบ การแลกเปลี่ยนประสบการณ์ที่พบในชีวิตประจำวันที่เกี่ยวข้องกับเนื้อหาวิชา</w:t>
            </w:r>
            <w:r w:rsidRPr="00DC7A4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และการทำทดสอบ</w:t>
            </w:r>
            <w:r w:rsidR="00A0427B"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ก่อน</w:t>
            </w:r>
            <w:r w:rsidRPr="00DC7A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เรียน</w:t>
            </w:r>
          </w:p>
          <w:p w:rsidR="004B43B0" w:rsidRPr="00C41F73" w:rsidRDefault="004B43B0" w:rsidP="00966CC9">
            <w:pPr>
              <w:spacing w:after="20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BD7910" w:rsidRDefault="004B43B0" w:rsidP="000333A7">
            <w:pPr>
              <w:rPr>
                <w:sz w:val="16"/>
                <w:szCs w:val="16"/>
                <w:lang w:bidi="th-TH"/>
              </w:rPr>
            </w:pPr>
            <w:r w:rsidRPr="004B43B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ความรู้ทางวิทยาศาสตร์ ด้านเนื้อหาวิชาชีวเคมีของสารพิษในสิ่งแวดล้อม</w:t>
            </w:r>
            <w:r w:rsidRPr="004B43B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AFB" w:rsidRDefault="00A30698" w:rsidP="00A37AF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rtl/>
                <w:cs/>
              </w:rPr>
              <w:t xml:space="preserve"> </w:t>
            </w:r>
            <w:r w:rsidR="00A37AF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A37AF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37AF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A37AF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A37AF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37AF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TableGrid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cs/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2233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6" o:spid="_x0000_s1026" type="#_x0000_t32" style="position:absolute;margin-left:43.5pt;margin-top:14.45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JCe&#10;lEc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DA2186" w:rsidRPr="00B963F6" w:rsidRDefault="00DA2186" w:rsidP="00DA218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A035C2"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DA2186" w:rsidRPr="00B963F6" w:rsidRDefault="00DA2186" w:rsidP="00DA218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DA2186" w:rsidRPr="00B963F6" w:rsidRDefault="00DA2186" w:rsidP="00DA218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DA2186" w:rsidRPr="00B963F6" w:rsidRDefault="00DA2186" w:rsidP="00DA218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DA2186" w:rsidRPr="00B963F6" w:rsidRDefault="00DA2186" w:rsidP="00DA2186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DA2186" w:rsidRDefault="00DA2186" w:rsidP="00DA2186">
            <w:pPr>
              <w:rPr>
                <w:lang w:val="en-AU" w:bidi="th-TH"/>
              </w:rPr>
            </w:pPr>
          </w:p>
          <w:p w:rsidR="00A37AFB" w:rsidRPr="0042456C" w:rsidRDefault="00A37AFB" w:rsidP="00A37AFB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582E4B" w:rsidRPr="00A37AFB" w:rsidRDefault="00582E4B" w:rsidP="00A37AFB">
            <w:pPr>
              <w:pStyle w:val="Heading7"/>
              <w:spacing w:before="0" w:after="0"/>
              <w:rPr>
                <w:rFonts w:hAnsi="BrowalliaUPC" w:cs="BrowalliaUPC"/>
                <w:lang w:val="en-US" w:bidi="th-TH"/>
              </w:rPr>
            </w:pPr>
          </w:p>
          <w:p w:rsidR="000333A7" w:rsidRPr="00BD7910" w:rsidRDefault="000333A7" w:rsidP="00A37AFB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4B43B0" w:rsidRPr="004B43B0" w:rsidRDefault="004B43B0" w:rsidP="004B43B0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     </w:t>
            </w:r>
            <w:r w:rsidRPr="004B43B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สอบข้อเขียน   สอบปากเปล่า   ค้นคว้า   รายงานเรื่องสารพิษในสิ่งแวดล้อมที่เป็น</w:t>
            </w:r>
          </w:p>
          <w:p w:rsidR="004B43B0" w:rsidRPr="004B43B0" w:rsidRDefault="004B43B0" w:rsidP="004B43B0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B43B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     ความรู้ใหม่  ผลจากงานวิจัยจากแหล่งข้อมูลต่าง ๆ  วัดความเข้าใจ  และการวิเคราะห์</w:t>
            </w:r>
          </w:p>
          <w:p w:rsidR="004B43B0" w:rsidRPr="004B43B0" w:rsidRDefault="004B43B0" w:rsidP="004B43B0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4B43B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      สาเหตุของปัญหา และแนวทางแก้ไข  ป้องกันปัญหาสารพิษในสิ่งแวดล้อม  </w:t>
            </w:r>
          </w:p>
          <w:p w:rsidR="00511BD2" w:rsidRPr="004B43B0" w:rsidRDefault="00511BD2" w:rsidP="00511BD2">
            <w:pPr>
              <w:rPr>
                <w:lang w:val="en-AU" w:bidi="th-TH"/>
              </w:rPr>
            </w:pP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310D1" w:rsidRDefault="000949CE" w:rsidP="007A1072">
            <w:pPr>
              <w:pStyle w:val="ListParagraph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FF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          ผู้เรียนสามารถนำค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>วามรู้ไปใช้แก้ปัญหา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>และการวิเคราะห์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>สาเหตุของ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>ปัญหา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>ได้อย่างถูกต้อง</w:t>
            </w:r>
            <w:r w:rsidR="00DD7943" w:rsidRPr="00B310D1">
              <w:rPr>
                <w:rFonts w:ascii="Browallia New" w:hAnsi="Browallia New" w:cs="Browallia New"/>
                <w:color w:val="FF0000"/>
                <w:sz w:val="32"/>
                <w:szCs w:val="32"/>
              </w:rPr>
              <w:tab/>
            </w:r>
          </w:p>
          <w:p w:rsidR="007A1072" w:rsidRPr="00DD7943" w:rsidRDefault="007A1072" w:rsidP="007A1072">
            <w:pPr>
              <w:pStyle w:val="ListParagraph"/>
              <w:spacing w:after="20" w:line="276" w:lineRule="auto"/>
              <w:ind w:left="0"/>
              <w:jc w:val="thaiDistribute"/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E4B" w:rsidRDefault="00582E4B" w:rsidP="00582E4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TableGrid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bidi="th-TH"/>
                    </w:rPr>
                  </w:pPr>
                </w:p>
              </w:tc>
            </w:tr>
            <w:tr w:rsidR="00DA2186" w:rsidTr="00DA2186"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2233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7" o:spid="_x0000_s1026" type="#_x0000_t32" style="position:absolute;margin-left:43.5pt;margin-top:14.45pt;width:0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EHMGAIAADU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X&#10;AEHMGAIAADU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732CB0"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DA2186" w:rsidRPr="00B963F6" w:rsidRDefault="00DA2186" w:rsidP="00DA2186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DA2186" w:rsidRPr="00B963F6" w:rsidRDefault="00DA2186" w:rsidP="00DA2186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cs/>
                      <w:lang w:val="en-AU" w:bidi="th-TH"/>
                    </w:rPr>
                    <w:t>แบบจำลองโครงสร้างสารชีวโมเลกุล</w:t>
                  </w: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bidi="th-TH"/>
                    </w:rPr>
                  </w:pPr>
                </w:p>
              </w:tc>
            </w:tr>
          </w:tbl>
          <w:p w:rsidR="00DF3A82" w:rsidRPr="00BD7910" w:rsidRDefault="00DF3A82" w:rsidP="00DA2186">
            <w:pPr>
              <w:ind w:left="70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F0CCA" w:rsidRPr="006F0CCA" w:rsidRDefault="00BC1D25" w:rsidP="00582E4B">
            <w:pPr>
              <w:spacing w:after="20"/>
              <w:ind w:left="720"/>
              <w:jc w:val="thaiDistribute"/>
              <w:rPr>
                <w:lang w:val="en-AU" w:bidi="th-TH"/>
              </w:rPr>
            </w:pPr>
            <w:r w:rsidRPr="00BC1D25">
              <w:rPr>
                <w:rFonts w:hint="cs"/>
                <w:sz w:val="32"/>
                <w:szCs w:val="32"/>
                <w:cs/>
                <w:lang w:val="en-AU" w:bidi="th-TH"/>
              </w:rPr>
              <w:t>สอบข้อเขียน   สอบปากเปล่า  ค้นคว้าทำรายงานตามหัวเรื่องที่กำหนด   ตอบคำถามให้ถูกต้องตามหลักวิชาด้านชีวเคมีของสารพิษ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016C7C" w:rsidRDefault="000602D9" w:rsidP="00016C7C">
            <w:pPr>
              <w:pStyle w:val="ListParagraph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="0003674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>มี</w:t>
            </w:r>
            <w:r w:rsidR="00036744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>การทำงานเป็นกลุ่มและรับผิดชอบร่วมกัน</w:t>
            </w:r>
          </w:p>
        </w:tc>
      </w:tr>
      <w:tr w:rsidR="00F9129F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E4B" w:rsidRDefault="00582E4B" w:rsidP="00582E4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TableGrid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DA2186" w:rsidTr="00DA2186"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cs/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  <w:tr w:rsidR="00DA2186" w:rsidTr="00DA2186"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2233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8" o:spid="_x0000_s1026" type="#_x0000_t32" style="position:absolute;margin-left:43.5pt;margin-top:14.45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b7&#10;ok8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DA2186" w:rsidRPr="007B2CE0" w:rsidRDefault="00DA2186" w:rsidP="00DA2186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F9129F" w:rsidRPr="00BD7910" w:rsidRDefault="00F9129F" w:rsidP="00A37AFB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</w:rPr>
            </w:pPr>
          </w:p>
        </w:tc>
      </w:tr>
      <w:tr w:rsidR="00F9129F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F" w:rsidRPr="00710C98" w:rsidRDefault="00F9129F" w:rsidP="00A37AF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602D9" w:rsidRPr="000602D9" w:rsidRDefault="00F9129F" w:rsidP="000602D9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1A10BC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0602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="000602D9" w:rsidRPr="000602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ประเมินผลสัมฤทธิ์ของงานค้นคว้า ศึกษา ที่มอบให้นักศึกษาไปปฏิบัติ ตามเวลาที่กำหนด</w:t>
            </w:r>
          </w:p>
          <w:p w:rsidR="00F9129F" w:rsidRPr="00BD7910" w:rsidRDefault="000602D9" w:rsidP="000602D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0602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0602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0602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0602D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</w:p>
        </w:tc>
      </w:tr>
      <w:tr w:rsidR="00F9129F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129F" w:rsidRPr="00BD7910" w:rsidRDefault="00F9129F" w:rsidP="00A37AF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F9129F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129F" w:rsidRPr="00C41F73" w:rsidRDefault="00F9129F" w:rsidP="00A37AFB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AE7C61" w:rsidRDefault="00AE7C61" w:rsidP="00AE7C61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ฝึกหัด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เสริม</w:t>
            </w:r>
          </w:p>
          <w:p w:rsidR="00AE7C61" w:rsidRPr="00C41F73" w:rsidRDefault="00AE7C61" w:rsidP="00AE7C61">
            <w:pPr>
              <w:pStyle w:val="Heading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ความสามารถในการใช้คณิตศาสตร์ หรือ สถิติเพื่อการวิเคราะห์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สารพิษ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และจัดการข้อมูล </w:t>
            </w:r>
          </w:p>
          <w:p w:rsidR="00AF1E95" w:rsidRDefault="00AF1E95" w:rsidP="00AF1E95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Style w:val="TableGrid"/>
              <w:tblW w:w="193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4"/>
              <w:gridCol w:w="4834"/>
              <w:gridCol w:w="4834"/>
              <w:gridCol w:w="4835"/>
            </w:tblGrid>
            <w:tr w:rsidR="00DA2186" w:rsidTr="00DA2186"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  <w:tr w:rsidR="00DA2186" w:rsidTr="00DA2186"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22335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9" o:spid="_x0000_s1026" type="#_x0000_t32" style="position:absolute;margin-left:43.5pt;margin-top:14.4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v1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P6d&#10;G/UXAgAANQ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DA2186" w:rsidRPr="007B2CE0" w:rsidRDefault="004454F6" w:rsidP="00DA218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DA2186"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DA218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="00DA218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DA218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DA2186" w:rsidRPr="007B2CE0" w:rsidRDefault="00DA2186" w:rsidP="00DA218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DA2186" w:rsidRPr="007B2CE0" w:rsidRDefault="00DA2186" w:rsidP="00DA218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DA2186" w:rsidRPr="007B2CE0" w:rsidRDefault="00DA2186" w:rsidP="00DA2186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DA2186" w:rsidRDefault="00DA2186" w:rsidP="00DA2186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AF1E95" w:rsidRPr="0042456C" w:rsidRDefault="00AF1E95" w:rsidP="00AF1E95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F1E95" w:rsidRDefault="00AF1E95" w:rsidP="00AF1E95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F9129F" w:rsidRPr="00BD7910" w:rsidRDefault="00AF1E95" w:rsidP="00C1398A">
            <w:pPr>
              <w:ind w:left="709"/>
              <w:jc w:val="both"/>
              <w:rPr>
                <w:sz w:val="6"/>
                <w:szCs w:val="6"/>
                <w:rtl/>
                <w:cs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</w:tc>
      </w:tr>
      <w:tr w:rsidR="00F9129F" w:rsidRPr="00BD7910" w:rsidTr="00C1398A">
        <w:trPr>
          <w:trHeight w:val="361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F" w:rsidRPr="001C4210" w:rsidRDefault="00F9129F" w:rsidP="00A37AFB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F9129F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F" w:rsidRPr="00C41F73" w:rsidRDefault="00F9129F" w:rsidP="00AF7EFE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9129F" w:rsidRPr="00BD7910" w:rsidRDefault="00F9129F" w:rsidP="00D460F4">
            <w:pPr>
              <w:rPr>
                <w:sz w:val="10"/>
                <w:szCs w:val="10"/>
                <w:lang w:val="en-AU" w:bidi="th-TH"/>
              </w:rPr>
            </w:pPr>
          </w:p>
          <w:p w:rsidR="004A4A06" w:rsidRPr="004A4A06" w:rsidRDefault="00F9129F" w:rsidP="004A4A06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lang w:bidi="th-TH"/>
              </w:rPr>
              <w:t xml:space="preserve">            </w:t>
            </w:r>
            <w:r w:rsidR="004A4A06" w:rsidRPr="004A4A0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สอบข้อเขียน   สอบปากเปล่า   ความถูกต้องของผลการวิเคราะห์สารพิษ  ค้นคว้า</w:t>
            </w:r>
            <w:r w:rsidR="004A4A06" w:rsidRPr="004A4A0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รายงาน                   เฉพาะเรื่อง</w:t>
            </w:r>
            <w:r w:rsidR="004A4A06" w:rsidRPr="004A4A0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F9129F" w:rsidRPr="00BD7910" w:rsidRDefault="00F9129F" w:rsidP="00D460F4">
            <w:pPr>
              <w:rPr>
                <w:lang w:val="en-AU" w:bidi="th-TH"/>
              </w:rPr>
            </w:pPr>
          </w:p>
        </w:tc>
      </w:tr>
      <w:tr w:rsidR="00F9129F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F6" w:rsidRDefault="004454F6" w:rsidP="004454F6">
            <w:pPr>
              <w:pStyle w:val="Heading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Default="004454F6" w:rsidP="004454F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C1398A" w:rsidRPr="00620DF7" w:rsidRDefault="00C1398A" w:rsidP="004454F6">
            <w:pPr>
              <w:rPr>
                <w:lang w:bidi="th-TH"/>
              </w:rPr>
            </w:pP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Pr="00620DF7" w:rsidRDefault="004454F6" w:rsidP="004454F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4454F6" w:rsidRDefault="004454F6" w:rsidP="004454F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Pr="00620DF7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Default="004454F6" w:rsidP="004454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4454F6" w:rsidRPr="006C3F00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Pr="00620DF7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Default="004454F6" w:rsidP="004454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Pr="00620DF7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Default="004454F6" w:rsidP="004454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Pr="00BC45DC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4454F6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4454F6" w:rsidRPr="00620DF7" w:rsidRDefault="004454F6" w:rsidP="004454F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4454F6" w:rsidRDefault="004454F6" w:rsidP="004454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F9129F" w:rsidRPr="00A40931" w:rsidRDefault="00F9129F" w:rsidP="004454F6">
            <w:pPr>
              <w:rPr>
                <w:cs/>
                <w:lang w:bidi="th-TH"/>
              </w:rPr>
            </w:pPr>
          </w:p>
        </w:tc>
      </w:tr>
    </w:tbl>
    <w:p w:rsidR="0084257E" w:rsidRDefault="0084257E" w:rsidP="00FD35CB">
      <w:pPr>
        <w:pStyle w:val="Heading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24B4E" w:rsidRDefault="00524B4E" w:rsidP="00524B4E">
      <w:pPr>
        <w:rPr>
          <w:rFonts w:hint="cs"/>
          <w:lang w:val="en-AU" w:bidi="th-TH"/>
        </w:rPr>
      </w:pPr>
    </w:p>
    <w:p w:rsidR="00524B4E" w:rsidRDefault="00524B4E" w:rsidP="00524B4E">
      <w:pPr>
        <w:rPr>
          <w:rFonts w:hint="cs"/>
          <w:lang w:val="en-AU" w:bidi="th-TH"/>
        </w:rPr>
      </w:pPr>
    </w:p>
    <w:p w:rsidR="00524B4E" w:rsidRDefault="00524B4E" w:rsidP="00524B4E">
      <w:pPr>
        <w:rPr>
          <w:rFonts w:hint="cs"/>
          <w:lang w:val="en-AU" w:bidi="th-TH"/>
        </w:rPr>
      </w:pPr>
    </w:p>
    <w:p w:rsidR="00524B4E" w:rsidRPr="00524B4E" w:rsidRDefault="00524B4E" w:rsidP="00524B4E">
      <w:pPr>
        <w:rPr>
          <w:rFonts w:hint="cs"/>
          <w:cs/>
          <w:lang w:val="en-AU" w:bidi="th-TH"/>
        </w:rPr>
      </w:pPr>
    </w:p>
    <w:p w:rsidR="007A71DE" w:rsidRPr="00BD7910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24B4E" w:rsidRPr="00BD7910" w:rsidTr="00524B4E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BD7910" w:rsidRDefault="00524B4E" w:rsidP="00524B4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524B4E" w:rsidP="00524B4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ทดสอบก่อนเรียน 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(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 ข้อ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)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ความหมายของศัพท์ชีวเคมี  การจำแนกสารพิษ </w:t>
            </w:r>
          </w:p>
          <w:p w:rsidR="00524B4E" w:rsidRPr="00735FDE" w:rsidRDefault="00524B4E" w:rsidP="00524B4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สารพิษในอาหาร  สารเจือปน</w:t>
            </w:r>
          </w:p>
          <w:p w:rsidR="00524B4E" w:rsidRPr="00735FDE" w:rsidRDefault="00524B4E" w:rsidP="00524B4E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สารปนเปื้อน  โซ่อาหาร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524B4E" w:rsidP="00524B4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524B4E" w:rsidP="00524B4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 และยกตัวอย่าง  นำนักศึกษาไปดูแหล่งข้อมูลการค้นคว้าความรู้ และฝึกการค้นคว้า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524B4E" w:rsidP="00524B4E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Default="00524B4E" w:rsidP="00524B4E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</w:p>
          <w:p w:rsidR="00524B4E" w:rsidRPr="00462521" w:rsidRDefault="00524B4E" w:rsidP="00A37AFB">
            <w:pPr>
              <w:jc w:val="center"/>
              <w:rPr>
                <w:rFonts w:ascii="BrowalliaUPC" w:hAnsi="BrowalliaUPC" w:cs="BrowalliaUPC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735FDE" w:rsidP="00735FDE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ปัญหาสารพิษในสิ่งแวดล้อมของประเทศไทย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895405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 ยกตัวอย่างพิษเห็ดป่า  เห็ดเมา  ผู้ป่วย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 w:rsidTr="00A37AF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50060B" w:rsidRDefault="00A91B3A" w:rsidP="00A37AFB">
            <w:pPr>
              <w:jc w:val="center"/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735FDE" w:rsidRDefault="00735FDE" w:rsidP="00735FDE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สารพิษจากการเกษตร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(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เน้น</w:t>
            </w:r>
          </w:p>
          <w:p w:rsidR="00524B4E" w:rsidRPr="00735FDE" w:rsidRDefault="00735FDE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โครงสร้างทางเคมี  ปฏิกิริยาชีวเคมีของความเป็นพิษของ  สารป้องกันกำจัดศัตรูพืช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)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05" w:rsidRPr="00895405" w:rsidRDefault="00895405" w:rsidP="0089540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กรณีศึกษาสารฆ่าหญ้า สารฆ่าแมลง</w:t>
            </w:r>
            <w:r w:rsidRPr="00895405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</w:t>
            </w:r>
          </w:p>
          <w:p w:rsidR="00524B4E" w:rsidRPr="00895405" w:rsidRDefault="00895405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ชีวเคมีของการเกิดพิษในมนุษย์และสัตว์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0A2CA2" w:rsidP="00582E4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50060B" w:rsidRDefault="00A91B3A" w:rsidP="00A37AFB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E" w:rsidRPr="00735FDE" w:rsidRDefault="00735FDE" w:rsidP="00735FD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สารพิษในอาหาร  สารธรรมชาติปนเปื้อนในอาหาร</w:t>
            </w:r>
          </w:p>
          <w:p w:rsidR="00524B4E" w:rsidRPr="00735FDE" w:rsidRDefault="00735FDE" w:rsidP="00735FDE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สารเจือปนอาหาร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 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สารพิษจากจุลินทรีย์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05" w:rsidRPr="00895405" w:rsidRDefault="00895405" w:rsidP="0089540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สารพิษจากเชื้อรา อะฟลาทอกซิน  สารพิษจากแบคทีเรีย  สีสังเคราะห์</w:t>
            </w:r>
          </w:p>
          <w:p w:rsidR="00524B4E" w:rsidRPr="00895405" w:rsidRDefault="00895405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สารกันบูด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0A2CA2" w:rsidP="00582E4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50060B" w:rsidRDefault="00A91B3A" w:rsidP="00A37AFB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735FDE" w:rsidP="00735FDE">
            <w:pPr>
              <w:rPr>
                <w:rFonts w:ascii="BrowalliaUPC" w:hAnsi="BrowalliaUPC" w:cs="BrowalliaUPC"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ชีวเคมีของการเกิดพิษ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895405" w:rsidRDefault="00895405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  กลไกการเกิดพิษของอะฟลาทอกซินในระดับโมเลกุล  เซลล์  เนื้อเยื่อ  อวัยวะ  และร่างกาย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0A2CA2" w:rsidP="00FA4625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50060B" w:rsidRDefault="00A91B3A" w:rsidP="00A37AFB">
            <w:pPr>
              <w:jc w:val="center"/>
              <w:rPr>
                <w:rFonts w:ascii="BrowalliaUPC" w:hAnsi="BrowalliaUPC" w:cs="BrowalliaUPC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735FDE" w:rsidRDefault="00735FDE" w:rsidP="00735FDE">
            <w:pPr>
              <w:rPr>
                <w:rFonts w:ascii="BrowalliaUPC" w:hAnsi="BrowalliaUPC" w:cs="BrowalliaUPC"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การดูดซึม  กระจายตัว  ปฏิกิริยาชีวเคมีการทำลายพิษ  กระตุ้นให้เกิดพิษ  เอนไซม์ต่างๆ ของมนุษย์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895405" w:rsidRDefault="00895405" w:rsidP="00534EA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เอนไซม์สำคัญในการทำลายพิษ  การกระตุ้นให้เกิดพิษ  การขับถ่ายสารพิษ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A91B3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50060B" w:rsidRDefault="00A91B3A" w:rsidP="00A37AFB">
            <w:pPr>
              <w:jc w:val="center"/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FDE" w:rsidRPr="00735FDE" w:rsidRDefault="00735FDE" w:rsidP="00735FDE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พิษเฉียบพลัน  พิษเรื้อรัง  </w:t>
            </w:r>
          </w:p>
          <w:p w:rsidR="00A91B3A" w:rsidRPr="00735FDE" w:rsidRDefault="00735FDE" w:rsidP="00735FDE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การสะสมพิษ  การขับถ่ายสารพิษ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05" w:rsidRPr="00895405" w:rsidRDefault="00895405" w:rsidP="0089540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พิษจากสัตว์  พิษจากจุลินทรีย์ แบคทีเรีย รา</w:t>
            </w:r>
          </w:p>
          <w:p w:rsidR="00A91B3A" w:rsidRPr="00895405" w:rsidRDefault="00A91B3A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A91B3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50060B" w:rsidRDefault="00A91B3A" w:rsidP="00A37AFB">
            <w:pPr>
              <w:jc w:val="center"/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lastRenderedPageBreak/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735FDE" w:rsidRDefault="00735FDE" w:rsidP="00735FDE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สารพิษจากอุตสาหกรรมโลหะ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735FDE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05" w:rsidRDefault="00895405" w:rsidP="0089540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บรรยาย  ปฏิกิริยาการเกิดพิษของตะกั่ว  ปรอท  </w:t>
            </w:r>
          </w:p>
          <w:p w:rsidR="00A91B3A" w:rsidRPr="00462521" w:rsidRDefault="00895405" w:rsidP="00895405">
            <w:pPr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ความเป็นพิษระดับโมเลกุล  กลไกการเกิด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A91B3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50060B" w:rsidRDefault="00A91B3A" w:rsidP="00A37AFB">
            <w:pPr>
              <w:jc w:val="center"/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735FDE" w:rsidRDefault="00735FDE" w:rsidP="00735FDE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สารพิษจากสัตว์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735FDE" w:rsidP="00A37AFB">
            <w:pPr>
              <w:jc w:val="center"/>
              <w:rPr>
                <w:rFonts w:ascii="BrowalliaUPC" w:hAnsi="BrowalliaUPC" w:cs="BrowalliaUPC" w:hint="cs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05" w:rsidRPr="00895405" w:rsidRDefault="00895405" w:rsidP="0089540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9540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พิษจากสัตว์  พิษจากจุลินทรีย์ แบคทีเรีย รา</w:t>
            </w:r>
          </w:p>
          <w:p w:rsidR="00A91B3A" w:rsidRPr="00462521" w:rsidRDefault="00A91B3A" w:rsidP="00534EA5">
            <w:pPr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A91B3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50060B" w:rsidRDefault="00A91B3A" w:rsidP="00A37AFB">
            <w:pPr>
              <w:jc w:val="center"/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</w:pPr>
            <w:r w:rsidRPr="0050060B">
              <w:rPr>
                <w:rFonts w:ascii="BrowalliaUPC" w:hAnsi="BrowalliaUPC" w:cs="BrowalliaUPC" w:hint="cs"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735FDE" w:rsidRDefault="00735FDE" w:rsidP="00895405">
            <w:pPr>
              <w:rPr>
                <w:rFonts w:ascii="BrowalliaUPC" w:hAnsi="BrowalliaUPC" w:cs="BrowalliaUPC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การวิเคราะห์ปริมาณสารพิษ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895405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895405" w:rsidP="00534EA5">
            <w:pPr>
              <w:rPr>
                <w:rFonts w:ascii="BrowalliaUPC" w:hAnsi="BrowalliaUPC" w:cs="BrowalliaUPC" w:hint="cs"/>
                <w:b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  ปฏิกิริยาการเกิดพิษ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3A" w:rsidRPr="00462521" w:rsidRDefault="000A2CA2" w:rsidP="00A37AFB">
            <w:pPr>
              <w:jc w:val="center"/>
              <w:rPr>
                <w:rFonts w:ascii="BrowalliaUPC" w:hAnsi="BrowalliaUPC" w:cs="BrowalliaUPC"/>
                <w:bCs/>
                <w:color w:val="FF0000"/>
                <w:sz w:val="32"/>
                <w:szCs w:val="32"/>
                <w:rtl/>
                <w:cs/>
                <w:lang w:bidi="th-TH"/>
              </w:rPr>
            </w:pP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ผศ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ดร</w:t>
            </w:r>
            <w:r w:rsidRPr="00735F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.</w:t>
            </w:r>
            <w:r w:rsidRPr="00735F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นันทฤทธิ์  โชคถาวร</w:t>
            </w:r>
          </w:p>
        </w:tc>
      </w:tr>
      <w:tr w:rsidR="00524B4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631D7E" w:rsidRDefault="00524B4E" w:rsidP="008D6FC5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524B4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BD7910" w:rsidRDefault="00524B4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524B4E" w:rsidRPr="00BD7910" w:rsidRDefault="00524B4E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524B4E" w:rsidRPr="00BD7910" w:rsidRDefault="00524B4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524B4E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631D7E" w:rsidRDefault="00524B4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631D7E" w:rsidRDefault="00524B4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631D7E" w:rsidRDefault="00524B4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631D7E" w:rsidRDefault="00524B4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24B4E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4F1CB6" w:rsidRDefault="00524B4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4F1CB6" w:rsidRDefault="00524B4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การเซ็นชื่อเข้าชั้นเรียน</w:t>
            </w:r>
          </w:p>
          <w:p w:rsidR="00524B4E" w:rsidRPr="004F1CB6" w:rsidRDefault="00524B4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สังเกตการณ์มีส่วนร่วมในชั้นเรียน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4F1CB6" w:rsidRDefault="00524B4E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4F1CB6" w:rsidRDefault="00524B4E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524B4E" w:rsidRPr="00BD7910" w:rsidTr="00CB064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B4E" w:rsidRPr="004F1CB6" w:rsidRDefault="00524B4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F1CB6" w:rsidRDefault="00524B4E" w:rsidP="00CB0642">
            <w:pPr>
              <w:spacing w:after="20"/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การส่งรายงาน</w:t>
            </w:r>
          </w:p>
          <w:p w:rsidR="00524B4E" w:rsidRPr="004F1CB6" w:rsidRDefault="00524B4E" w:rsidP="00CB0642">
            <w:pPr>
              <w:spacing w:after="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-การสอบปากเปล่า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การสอบกลางภาค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4F1CB6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16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7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8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20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20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30</w:t>
            </w:r>
          </w:p>
          <w:p w:rsidR="00524B4E" w:rsidRPr="004F1CB6" w:rsidRDefault="00524B4E" w:rsidP="00CB064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4F1CB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30</w:t>
            </w:r>
          </w:p>
        </w:tc>
      </w:tr>
    </w:tbl>
    <w:p w:rsidR="00FA1B0C" w:rsidRPr="0092532B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17136" w:rsidRPr="00717136" w:rsidRDefault="00BF1AAD" w:rsidP="00717136">
            <w:pPr>
              <w:pStyle w:val="ListParagraph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17136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   </w:t>
            </w:r>
            <w:r w:rsidR="00717136" w:rsidRPr="00717136">
              <w:rPr>
                <w:rFonts w:ascii="Browallia New" w:hAnsi="Browallia New" w:cs="Browallia New"/>
                <w:sz w:val="32"/>
                <w:szCs w:val="32"/>
              </w:rPr>
              <w:t>Journal of Environmental Microbiology               Journal of Toxicology</w:t>
            </w:r>
          </w:p>
          <w:p w:rsidR="00717136" w:rsidRPr="00717136" w:rsidRDefault="00717136" w:rsidP="00717136">
            <w:pPr>
              <w:pStyle w:val="ListParagraph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717136">
              <w:rPr>
                <w:rFonts w:ascii="Browallia New" w:hAnsi="Browallia New" w:cs="Browallia New"/>
                <w:sz w:val="32"/>
                <w:szCs w:val="32"/>
              </w:rPr>
              <w:t xml:space="preserve">   Journal of Food Additives and Contaminants </w:t>
            </w:r>
            <w:r w:rsidRPr="0071713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</w:t>
            </w:r>
            <w:r w:rsidRPr="00717136">
              <w:rPr>
                <w:rFonts w:ascii="Browallia New" w:hAnsi="Browallia New" w:cs="Browallia New"/>
                <w:sz w:val="32"/>
                <w:szCs w:val="32"/>
              </w:rPr>
              <w:t xml:space="preserve"> Journal of Clinical Biochemistry</w:t>
            </w:r>
          </w:p>
          <w:p w:rsidR="00717136" w:rsidRPr="00777D4D" w:rsidRDefault="00717136" w:rsidP="00717136">
            <w:pPr>
              <w:pStyle w:val="ListParagraph"/>
              <w:jc w:val="both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17136">
              <w:rPr>
                <w:rFonts w:ascii="Browallia New" w:hAnsi="Browallia New" w:cs="Browallia New"/>
                <w:sz w:val="32"/>
                <w:szCs w:val="32"/>
              </w:rPr>
              <w:t xml:space="preserve">   Journal of Clinical Toxicology                            </w:t>
            </w:r>
            <w:r w:rsidRPr="0071713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วารสารกรมวิทยาศาสตร์การแพทย์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17136" w:rsidRDefault="00717136" w:rsidP="0071713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      </w:t>
            </w:r>
            <w:r w:rsidRPr="0071713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วารสารพิษวิทยา   สมาคมพิษวิทยาแห่งประเทศไทย</w:t>
            </w:r>
          </w:p>
          <w:p w:rsidR="00C73CBA" w:rsidRDefault="00C73CBA" w:rsidP="00C73CBA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C73CB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</w:t>
            </w: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รายงานประจำปีกองวัตถุมีพิษ                               </w:t>
            </w:r>
          </w:p>
          <w:p w:rsidR="00C73CBA" w:rsidRPr="00C73CBA" w:rsidRDefault="00C73CBA" w:rsidP="00C73C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รายงานประจำปีศูนย์มะเร็งแห่งชาติ</w:t>
            </w:r>
          </w:p>
          <w:p w:rsidR="00C73CBA" w:rsidRPr="00C73CBA" w:rsidRDefault="00C73CBA" w:rsidP="00C73C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รายงานประจำปี  กรมอนามัย  กระทรวงสาธารณสุข</w:t>
            </w:r>
          </w:p>
          <w:p w:rsidR="00C73CBA" w:rsidRPr="00C73CBA" w:rsidRDefault="00C73CBA" w:rsidP="00C73CB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รายงานประจำปี  กรมวิชาการเกษตร  กระทรวงเกษตรและสหกรณ์</w:t>
            </w:r>
          </w:p>
          <w:p w:rsidR="00C73CBA" w:rsidRPr="00C73CBA" w:rsidRDefault="00C73CBA" w:rsidP="00C73CB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สารพิษรอบตัว  แต่งโดย  ศาสตราจารย์เกียรติคุณ ดร</w:t>
            </w:r>
            <w:r w:rsidRPr="00C73CBA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ไมตรี  สุทธจิตต์</w:t>
            </w:r>
          </w:p>
          <w:p w:rsidR="00C73CBA" w:rsidRPr="00C73CBA" w:rsidRDefault="00C73CBA" w:rsidP="00C73CB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73CB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ชีวเคมีและโภชนศาสตร์ของวิตามิน</w:t>
            </w:r>
          </w:p>
          <w:p w:rsidR="00C73CBA" w:rsidRPr="00717136" w:rsidRDefault="00C73CBA" w:rsidP="0071713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96260" w:rsidRPr="00596260" w:rsidRDefault="00596260" w:rsidP="0059626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9626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วารสารพิษวิทยา  สมาคมพิษวิทยาแห่งประเทศไทย</w:t>
            </w:r>
          </w:p>
          <w:p w:rsidR="00596260" w:rsidRPr="00596260" w:rsidRDefault="00596260" w:rsidP="0059626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9626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     เว็บไซต์สารพิษ   สารเคมีอันตราย    ชีวเคมีของสารพิษในสิ่งแวดล้อม         </w:t>
            </w: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AE18B2" w:rsidRDefault="00AE18B2" w:rsidP="00AE18B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รายงานประจำปี  กรมวิทยาศาสตร์การแพทย์</w:t>
            </w:r>
          </w:p>
          <w:p w:rsidR="00AE18B2" w:rsidRDefault="00AE18B2" w:rsidP="00AE18B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  รายงานประจำปี  กรมควบคุมมลพิษ</w:t>
            </w:r>
          </w:p>
          <w:p w:rsidR="00AE18B2" w:rsidRDefault="00AE18B2" w:rsidP="00AE18B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  รายงานประจำปี  สำนักงานอาหารและยา กระทรวงสาธารณสุข</w:t>
            </w:r>
          </w:p>
          <w:p w:rsidR="00AE18B2" w:rsidRDefault="00AE18B2" w:rsidP="00AE18B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  รายงานประจำปี  สำนักงานสถิติแห่งชาติ</w:t>
            </w:r>
          </w:p>
          <w:p w:rsidR="00AE18B2" w:rsidRDefault="00AE18B2" w:rsidP="00AE18B2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      รายงานประจำปี  ศูนย์มะเร็งแห่งชาติ  ฯลฯ           </w:t>
            </w:r>
          </w:p>
          <w:p w:rsidR="009D2401" w:rsidRPr="0074685D" w:rsidDel="00AB27AB" w:rsidRDefault="009D2401" w:rsidP="0074685D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C3A62" w:rsidRPr="00BD7910" w:rsidRDefault="0063693C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สอบข้อเขียน   สอบปากเปล่า   รายงาน   ตอบคำถามเรื่องชีวเคมีของสารพิษในสิ่งแวดล้อม   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8C62CF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0B18AF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         </w:t>
            </w:r>
            <w:r w:rsidR="006369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63693C" w:rsidRPr="009D2401" w:rsidRDefault="001C3A62" w:rsidP="0063693C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0B18AF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        </w:t>
            </w:r>
            <w:r w:rsidR="006369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นำผลการ</w:t>
            </w:r>
            <w:r w:rsidR="0063693C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วิจัย</w:t>
            </w:r>
            <w:r w:rsidR="006369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ในและนอกชั้นเรียน มาใช้เพื่อพัฒนาการเรียนการสอนวิชานี้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  <w:lang w:bidi="th-TH"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695A0C" w:rsidP="009E2754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A26CB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="009E2754"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9E275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 w:rsidR="009E275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3F40DB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นำข้อมูลที่ได้จากการประเมิน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จากข้อ ๑ และ ๒ มาปรับปรุงเนื้อหา และคุณภาพงานค้นคว้าของนักศึกษา</w:t>
            </w:r>
          </w:p>
        </w:tc>
      </w:tr>
      <w:tr w:rsidR="0000179D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9D" w:rsidRPr="00812E1B" w:rsidRDefault="0000179D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41651" w:rsidRDefault="00841651" w:rsidP="0000179D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41651" w:rsidRDefault="00841651" w:rsidP="0000179D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00179D" w:rsidRPr="00524955" w:rsidRDefault="0000179D" w:rsidP="0000179D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52495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0179D" w:rsidRPr="00524955" w:rsidRDefault="0000179D" w:rsidP="0000179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นายนันทฤทธิ์ โชคถาวร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00179D" w:rsidRPr="00524955" w:rsidRDefault="0000179D" w:rsidP="0000179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52495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524955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0179D" w:rsidRPr="00524955" w:rsidRDefault="0000179D" w:rsidP="0000179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841651">
        <w:rPr>
          <w:rFonts w:ascii="TH SarabunPSK" w:hAnsi="TH SarabunPSK" w:cs="TH SarabunPSK" w:hint="cs"/>
          <w:sz w:val="32"/>
          <w:szCs w:val="32"/>
          <w:cs/>
          <w:lang w:bidi="th-TH"/>
        </w:rPr>
        <w:t>...</w:t>
      </w:r>
      <w:r w:rsidRPr="00524955">
        <w:rPr>
          <w:rFonts w:ascii="TH SarabunPSK" w:hAnsi="TH SarabunPSK" w:cs="TH SarabunPSK"/>
          <w:sz w:val="32"/>
          <w:szCs w:val="32"/>
          <w:cs/>
          <w:lang w:bidi="th-TH"/>
        </w:rPr>
        <w:t>..เดือน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41651">
        <w:rPr>
          <w:rFonts w:ascii="TH SarabunPSK" w:hAnsi="TH SarabunPSK" w:cs="TH SarabunPSK" w:hint="cs"/>
          <w:sz w:val="32"/>
          <w:szCs w:val="32"/>
          <w:cs/>
          <w:lang w:bidi="th-TH"/>
        </w:rPr>
        <w:t>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841651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</w:p>
    <w:p w:rsidR="001D5032" w:rsidRPr="0000179D" w:rsidRDefault="001D5032" w:rsidP="006501BA">
      <w:pP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</w:p>
    <w:sectPr w:rsidR="001D5032" w:rsidRPr="0000179D" w:rsidSect="005C301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46" w:rsidRDefault="00083846">
      <w:r>
        <w:separator/>
      </w:r>
    </w:p>
  </w:endnote>
  <w:endnote w:type="continuationSeparator" w:id="0">
    <w:p w:rsidR="00083846" w:rsidRDefault="00083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4E" w:rsidRDefault="00524B4E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4B4E" w:rsidRDefault="00524B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4E" w:rsidRDefault="00524B4E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4E" w:rsidRDefault="00524B4E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46" w:rsidRDefault="00083846">
      <w:r>
        <w:separator/>
      </w:r>
    </w:p>
  </w:footnote>
  <w:footnote w:type="continuationSeparator" w:id="0">
    <w:p w:rsidR="00083846" w:rsidRDefault="00083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4E" w:rsidRDefault="00524B4E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4B4E" w:rsidRDefault="00524B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4E" w:rsidRPr="004C42BA" w:rsidRDefault="00524B4E" w:rsidP="00E35913">
    <w:pPr>
      <w:pStyle w:val="Header"/>
      <w:jc w:val="right"/>
      <w:rPr>
        <w:rFonts w:ascii="Browallia New" w:hAnsi="Browallia New" w:cs="Browallia New"/>
        <w:sz w:val="28"/>
      </w:rPr>
    </w:pPr>
    <w:r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50060B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๑๐</w:t>
    </w:r>
    <w:r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1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0994"/>
    <w:rsid w:val="0000179D"/>
    <w:rsid w:val="000029E2"/>
    <w:rsid w:val="00002F3F"/>
    <w:rsid w:val="00003C61"/>
    <w:rsid w:val="00004AD6"/>
    <w:rsid w:val="00006F4E"/>
    <w:rsid w:val="00012ED1"/>
    <w:rsid w:val="00016C7C"/>
    <w:rsid w:val="00021732"/>
    <w:rsid w:val="000262CE"/>
    <w:rsid w:val="00026663"/>
    <w:rsid w:val="00027558"/>
    <w:rsid w:val="000310D0"/>
    <w:rsid w:val="000333A7"/>
    <w:rsid w:val="0003547C"/>
    <w:rsid w:val="00036744"/>
    <w:rsid w:val="00051942"/>
    <w:rsid w:val="00055033"/>
    <w:rsid w:val="0005721D"/>
    <w:rsid w:val="000602D9"/>
    <w:rsid w:val="00060991"/>
    <w:rsid w:val="00067345"/>
    <w:rsid w:val="00070142"/>
    <w:rsid w:val="00083537"/>
    <w:rsid w:val="00083846"/>
    <w:rsid w:val="000949CE"/>
    <w:rsid w:val="00095A78"/>
    <w:rsid w:val="00097961"/>
    <w:rsid w:val="000A11BA"/>
    <w:rsid w:val="000A1CBF"/>
    <w:rsid w:val="000A2CA2"/>
    <w:rsid w:val="000A4557"/>
    <w:rsid w:val="000A729C"/>
    <w:rsid w:val="000B12EC"/>
    <w:rsid w:val="000B18AF"/>
    <w:rsid w:val="000B54BA"/>
    <w:rsid w:val="000B6834"/>
    <w:rsid w:val="000C5437"/>
    <w:rsid w:val="000D303E"/>
    <w:rsid w:val="000D4C10"/>
    <w:rsid w:val="000D700C"/>
    <w:rsid w:val="000E0C59"/>
    <w:rsid w:val="000E410B"/>
    <w:rsid w:val="000E71C6"/>
    <w:rsid w:val="000E74B7"/>
    <w:rsid w:val="000F5647"/>
    <w:rsid w:val="000F639D"/>
    <w:rsid w:val="00100117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40D5A"/>
    <w:rsid w:val="00141895"/>
    <w:rsid w:val="00142D27"/>
    <w:rsid w:val="00155318"/>
    <w:rsid w:val="00155884"/>
    <w:rsid w:val="001769CA"/>
    <w:rsid w:val="00176DFC"/>
    <w:rsid w:val="00177371"/>
    <w:rsid w:val="001830CC"/>
    <w:rsid w:val="001836FA"/>
    <w:rsid w:val="00184A32"/>
    <w:rsid w:val="00185CB3"/>
    <w:rsid w:val="00190881"/>
    <w:rsid w:val="00191579"/>
    <w:rsid w:val="00196B3D"/>
    <w:rsid w:val="00197570"/>
    <w:rsid w:val="001A0348"/>
    <w:rsid w:val="001A10BC"/>
    <w:rsid w:val="001A142F"/>
    <w:rsid w:val="001A1A88"/>
    <w:rsid w:val="001A26CB"/>
    <w:rsid w:val="001A7476"/>
    <w:rsid w:val="001A7598"/>
    <w:rsid w:val="001C3A62"/>
    <w:rsid w:val="001C4210"/>
    <w:rsid w:val="001C745D"/>
    <w:rsid w:val="001D5032"/>
    <w:rsid w:val="001D54D6"/>
    <w:rsid w:val="001D6F46"/>
    <w:rsid w:val="001E431B"/>
    <w:rsid w:val="001E4A32"/>
    <w:rsid w:val="001E73F1"/>
    <w:rsid w:val="001F1213"/>
    <w:rsid w:val="001F7529"/>
    <w:rsid w:val="00210BFA"/>
    <w:rsid w:val="00210F50"/>
    <w:rsid w:val="00214F37"/>
    <w:rsid w:val="00217907"/>
    <w:rsid w:val="00217F7E"/>
    <w:rsid w:val="0023364F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2E03"/>
    <w:rsid w:val="002A6D50"/>
    <w:rsid w:val="002A6DF6"/>
    <w:rsid w:val="002C24C7"/>
    <w:rsid w:val="002D106D"/>
    <w:rsid w:val="002D3DC5"/>
    <w:rsid w:val="002D5F87"/>
    <w:rsid w:val="002E3177"/>
    <w:rsid w:val="002E4D6C"/>
    <w:rsid w:val="002E5604"/>
    <w:rsid w:val="002E68A1"/>
    <w:rsid w:val="002E68E9"/>
    <w:rsid w:val="002F3748"/>
    <w:rsid w:val="00301FAB"/>
    <w:rsid w:val="003158B0"/>
    <w:rsid w:val="00321C03"/>
    <w:rsid w:val="00322335"/>
    <w:rsid w:val="00322971"/>
    <w:rsid w:val="00327D14"/>
    <w:rsid w:val="00336F99"/>
    <w:rsid w:val="0034264E"/>
    <w:rsid w:val="0034429B"/>
    <w:rsid w:val="00347AF4"/>
    <w:rsid w:val="003524F1"/>
    <w:rsid w:val="003542ED"/>
    <w:rsid w:val="00366A06"/>
    <w:rsid w:val="00375174"/>
    <w:rsid w:val="003A2B23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40DB"/>
    <w:rsid w:val="003F6DA2"/>
    <w:rsid w:val="00403295"/>
    <w:rsid w:val="00406E14"/>
    <w:rsid w:val="0040779F"/>
    <w:rsid w:val="0041563D"/>
    <w:rsid w:val="0041740F"/>
    <w:rsid w:val="004218A8"/>
    <w:rsid w:val="0042220B"/>
    <w:rsid w:val="004227A2"/>
    <w:rsid w:val="004267BD"/>
    <w:rsid w:val="004303AF"/>
    <w:rsid w:val="004420DF"/>
    <w:rsid w:val="004454F6"/>
    <w:rsid w:val="00451C03"/>
    <w:rsid w:val="004614D9"/>
    <w:rsid w:val="00462521"/>
    <w:rsid w:val="00463011"/>
    <w:rsid w:val="00465191"/>
    <w:rsid w:val="00466F17"/>
    <w:rsid w:val="00473C29"/>
    <w:rsid w:val="00487DB5"/>
    <w:rsid w:val="00490135"/>
    <w:rsid w:val="00491AA7"/>
    <w:rsid w:val="00497327"/>
    <w:rsid w:val="004A022E"/>
    <w:rsid w:val="004A14EA"/>
    <w:rsid w:val="004A4A06"/>
    <w:rsid w:val="004B0F5A"/>
    <w:rsid w:val="004B38F6"/>
    <w:rsid w:val="004B43B0"/>
    <w:rsid w:val="004B601F"/>
    <w:rsid w:val="004C1849"/>
    <w:rsid w:val="004C2FB9"/>
    <w:rsid w:val="004C42BA"/>
    <w:rsid w:val="004C514D"/>
    <w:rsid w:val="004C64AD"/>
    <w:rsid w:val="004D6172"/>
    <w:rsid w:val="004E5C97"/>
    <w:rsid w:val="004F0289"/>
    <w:rsid w:val="004F0902"/>
    <w:rsid w:val="004F1CB6"/>
    <w:rsid w:val="004F3949"/>
    <w:rsid w:val="004F6FFD"/>
    <w:rsid w:val="004F733B"/>
    <w:rsid w:val="0050060B"/>
    <w:rsid w:val="005036D9"/>
    <w:rsid w:val="005054F2"/>
    <w:rsid w:val="005056D8"/>
    <w:rsid w:val="00511BD2"/>
    <w:rsid w:val="00511F35"/>
    <w:rsid w:val="00513B5A"/>
    <w:rsid w:val="005144BA"/>
    <w:rsid w:val="00520B9E"/>
    <w:rsid w:val="00522D14"/>
    <w:rsid w:val="005242D1"/>
    <w:rsid w:val="00524A6C"/>
    <w:rsid w:val="00524B4E"/>
    <w:rsid w:val="00527585"/>
    <w:rsid w:val="00530389"/>
    <w:rsid w:val="00531CAC"/>
    <w:rsid w:val="00532187"/>
    <w:rsid w:val="00534EA5"/>
    <w:rsid w:val="00536B1E"/>
    <w:rsid w:val="005414F6"/>
    <w:rsid w:val="00543F54"/>
    <w:rsid w:val="0054428F"/>
    <w:rsid w:val="00546F06"/>
    <w:rsid w:val="00553967"/>
    <w:rsid w:val="00554CD4"/>
    <w:rsid w:val="00562369"/>
    <w:rsid w:val="00572F82"/>
    <w:rsid w:val="00576EBA"/>
    <w:rsid w:val="005810EA"/>
    <w:rsid w:val="00582E4B"/>
    <w:rsid w:val="00585ED6"/>
    <w:rsid w:val="005864EF"/>
    <w:rsid w:val="00591977"/>
    <w:rsid w:val="00594AD2"/>
    <w:rsid w:val="00596260"/>
    <w:rsid w:val="005967D3"/>
    <w:rsid w:val="00597072"/>
    <w:rsid w:val="005A7629"/>
    <w:rsid w:val="005B354E"/>
    <w:rsid w:val="005B43DE"/>
    <w:rsid w:val="005B5AD0"/>
    <w:rsid w:val="005C046C"/>
    <w:rsid w:val="005C09A9"/>
    <w:rsid w:val="005C0F47"/>
    <w:rsid w:val="005C301F"/>
    <w:rsid w:val="005C5572"/>
    <w:rsid w:val="005D0FA7"/>
    <w:rsid w:val="005D445A"/>
    <w:rsid w:val="005D5C1C"/>
    <w:rsid w:val="005D7DB9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3693C"/>
    <w:rsid w:val="00640CCB"/>
    <w:rsid w:val="0064417A"/>
    <w:rsid w:val="00644C5B"/>
    <w:rsid w:val="00647EF0"/>
    <w:rsid w:val="006501B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7170"/>
    <w:rsid w:val="006E046B"/>
    <w:rsid w:val="006E32DF"/>
    <w:rsid w:val="006E54EA"/>
    <w:rsid w:val="006F0CCA"/>
    <w:rsid w:val="006F1932"/>
    <w:rsid w:val="006F61EE"/>
    <w:rsid w:val="007058C7"/>
    <w:rsid w:val="00706E0C"/>
    <w:rsid w:val="007100D2"/>
    <w:rsid w:val="00710C98"/>
    <w:rsid w:val="00717136"/>
    <w:rsid w:val="0072038A"/>
    <w:rsid w:val="007231C7"/>
    <w:rsid w:val="00725849"/>
    <w:rsid w:val="0072796C"/>
    <w:rsid w:val="00732CB0"/>
    <w:rsid w:val="00735FDE"/>
    <w:rsid w:val="00737786"/>
    <w:rsid w:val="007379A1"/>
    <w:rsid w:val="007427AF"/>
    <w:rsid w:val="0074685D"/>
    <w:rsid w:val="00753AE9"/>
    <w:rsid w:val="007625E5"/>
    <w:rsid w:val="00764694"/>
    <w:rsid w:val="007647AC"/>
    <w:rsid w:val="00770063"/>
    <w:rsid w:val="00770BA1"/>
    <w:rsid w:val="00770E57"/>
    <w:rsid w:val="007767DC"/>
    <w:rsid w:val="007776CB"/>
    <w:rsid w:val="00781A31"/>
    <w:rsid w:val="00781E63"/>
    <w:rsid w:val="007849E9"/>
    <w:rsid w:val="0078540F"/>
    <w:rsid w:val="007861B5"/>
    <w:rsid w:val="00792D75"/>
    <w:rsid w:val="0079321E"/>
    <w:rsid w:val="007A1072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C7BBE"/>
    <w:rsid w:val="007D3D8E"/>
    <w:rsid w:val="007D5F3F"/>
    <w:rsid w:val="007E1129"/>
    <w:rsid w:val="007E54C7"/>
    <w:rsid w:val="007E6653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1651"/>
    <w:rsid w:val="0084169A"/>
    <w:rsid w:val="0084257E"/>
    <w:rsid w:val="00850EAE"/>
    <w:rsid w:val="0085302F"/>
    <w:rsid w:val="00853B49"/>
    <w:rsid w:val="008552EC"/>
    <w:rsid w:val="00860E56"/>
    <w:rsid w:val="00862455"/>
    <w:rsid w:val="00863080"/>
    <w:rsid w:val="008764D1"/>
    <w:rsid w:val="00877181"/>
    <w:rsid w:val="008803A5"/>
    <w:rsid w:val="0088067F"/>
    <w:rsid w:val="00882468"/>
    <w:rsid w:val="00883E3F"/>
    <w:rsid w:val="0088458E"/>
    <w:rsid w:val="00887A7B"/>
    <w:rsid w:val="00887E95"/>
    <w:rsid w:val="00891812"/>
    <w:rsid w:val="008927A3"/>
    <w:rsid w:val="00893B55"/>
    <w:rsid w:val="00895405"/>
    <w:rsid w:val="00895FE1"/>
    <w:rsid w:val="0089677B"/>
    <w:rsid w:val="008A4EF3"/>
    <w:rsid w:val="008A5D11"/>
    <w:rsid w:val="008A78E3"/>
    <w:rsid w:val="008B5FBE"/>
    <w:rsid w:val="008C024A"/>
    <w:rsid w:val="008C43CB"/>
    <w:rsid w:val="008C62CF"/>
    <w:rsid w:val="008C71A6"/>
    <w:rsid w:val="008D26AB"/>
    <w:rsid w:val="008D32CB"/>
    <w:rsid w:val="008D52FB"/>
    <w:rsid w:val="008D53F8"/>
    <w:rsid w:val="008D5AF5"/>
    <w:rsid w:val="008D6FC5"/>
    <w:rsid w:val="008E7809"/>
    <w:rsid w:val="008F24F4"/>
    <w:rsid w:val="008F2BFB"/>
    <w:rsid w:val="00902388"/>
    <w:rsid w:val="00917F31"/>
    <w:rsid w:val="009234D3"/>
    <w:rsid w:val="0092532B"/>
    <w:rsid w:val="00926F88"/>
    <w:rsid w:val="00930AA6"/>
    <w:rsid w:val="00933131"/>
    <w:rsid w:val="00934B32"/>
    <w:rsid w:val="00935D43"/>
    <w:rsid w:val="009377C1"/>
    <w:rsid w:val="00952574"/>
    <w:rsid w:val="009538FB"/>
    <w:rsid w:val="00965984"/>
    <w:rsid w:val="00965D09"/>
    <w:rsid w:val="00966CC9"/>
    <w:rsid w:val="009757DF"/>
    <w:rsid w:val="00982B10"/>
    <w:rsid w:val="00997870"/>
    <w:rsid w:val="00997B6C"/>
    <w:rsid w:val="009A0B36"/>
    <w:rsid w:val="009A556F"/>
    <w:rsid w:val="009B085F"/>
    <w:rsid w:val="009B0FFD"/>
    <w:rsid w:val="009B34F2"/>
    <w:rsid w:val="009B544B"/>
    <w:rsid w:val="009C2D7B"/>
    <w:rsid w:val="009C3751"/>
    <w:rsid w:val="009C3C0B"/>
    <w:rsid w:val="009D1825"/>
    <w:rsid w:val="009D1E0A"/>
    <w:rsid w:val="009D2401"/>
    <w:rsid w:val="009E213D"/>
    <w:rsid w:val="009E2754"/>
    <w:rsid w:val="009E45B2"/>
    <w:rsid w:val="009E4AD2"/>
    <w:rsid w:val="009E6224"/>
    <w:rsid w:val="009F16C5"/>
    <w:rsid w:val="009F6B43"/>
    <w:rsid w:val="009F7F7A"/>
    <w:rsid w:val="00A035C2"/>
    <w:rsid w:val="00A0427B"/>
    <w:rsid w:val="00A053E0"/>
    <w:rsid w:val="00A10286"/>
    <w:rsid w:val="00A122FD"/>
    <w:rsid w:val="00A23B0B"/>
    <w:rsid w:val="00A23D29"/>
    <w:rsid w:val="00A24334"/>
    <w:rsid w:val="00A2660E"/>
    <w:rsid w:val="00A30698"/>
    <w:rsid w:val="00A32309"/>
    <w:rsid w:val="00A330F0"/>
    <w:rsid w:val="00A37AFB"/>
    <w:rsid w:val="00A40931"/>
    <w:rsid w:val="00A43765"/>
    <w:rsid w:val="00A45ADB"/>
    <w:rsid w:val="00A4796D"/>
    <w:rsid w:val="00A53F78"/>
    <w:rsid w:val="00A640FF"/>
    <w:rsid w:val="00A64A51"/>
    <w:rsid w:val="00A674B2"/>
    <w:rsid w:val="00A7249D"/>
    <w:rsid w:val="00A73D7F"/>
    <w:rsid w:val="00A76139"/>
    <w:rsid w:val="00A91B3A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573F"/>
    <w:rsid w:val="00AE1575"/>
    <w:rsid w:val="00AE18B2"/>
    <w:rsid w:val="00AE3DDF"/>
    <w:rsid w:val="00AE7C61"/>
    <w:rsid w:val="00AF1C00"/>
    <w:rsid w:val="00AF1E95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162A"/>
    <w:rsid w:val="00B151CF"/>
    <w:rsid w:val="00B22D1C"/>
    <w:rsid w:val="00B27219"/>
    <w:rsid w:val="00B308FA"/>
    <w:rsid w:val="00B310D1"/>
    <w:rsid w:val="00B329A2"/>
    <w:rsid w:val="00B3606C"/>
    <w:rsid w:val="00B47A8F"/>
    <w:rsid w:val="00B53731"/>
    <w:rsid w:val="00B53B83"/>
    <w:rsid w:val="00B5525B"/>
    <w:rsid w:val="00B55456"/>
    <w:rsid w:val="00B557FB"/>
    <w:rsid w:val="00B567DB"/>
    <w:rsid w:val="00B57045"/>
    <w:rsid w:val="00B60150"/>
    <w:rsid w:val="00B63977"/>
    <w:rsid w:val="00B63DC2"/>
    <w:rsid w:val="00B71232"/>
    <w:rsid w:val="00B721E8"/>
    <w:rsid w:val="00B73B1E"/>
    <w:rsid w:val="00B76CA1"/>
    <w:rsid w:val="00B87982"/>
    <w:rsid w:val="00B96C45"/>
    <w:rsid w:val="00BA4014"/>
    <w:rsid w:val="00BA7738"/>
    <w:rsid w:val="00BB266F"/>
    <w:rsid w:val="00BB3F10"/>
    <w:rsid w:val="00BB471D"/>
    <w:rsid w:val="00BB5C13"/>
    <w:rsid w:val="00BC1D25"/>
    <w:rsid w:val="00BC512E"/>
    <w:rsid w:val="00BC7C43"/>
    <w:rsid w:val="00BD7910"/>
    <w:rsid w:val="00BE7983"/>
    <w:rsid w:val="00BF1AAD"/>
    <w:rsid w:val="00BF539B"/>
    <w:rsid w:val="00BF562A"/>
    <w:rsid w:val="00BF65D2"/>
    <w:rsid w:val="00BF7D87"/>
    <w:rsid w:val="00C014C8"/>
    <w:rsid w:val="00C0170A"/>
    <w:rsid w:val="00C1398A"/>
    <w:rsid w:val="00C17620"/>
    <w:rsid w:val="00C214B6"/>
    <w:rsid w:val="00C22EF0"/>
    <w:rsid w:val="00C304BE"/>
    <w:rsid w:val="00C334F9"/>
    <w:rsid w:val="00C335C2"/>
    <w:rsid w:val="00C3470B"/>
    <w:rsid w:val="00C370A9"/>
    <w:rsid w:val="00C406A5"/>
    <w:rsid w:val="00C41F73"/>
    <w:rsid w:val="00C46FC0"/>
    <w:rsid w:val="00C52F0B"/>
    <w:rsid w:val="00C66F57"/>
    <w:rsid w:val="00C67761"/>
    <w:rsid w:val="00C70070"/>
    <w:rsid w:val="00C73CBA"/>
    <w:rsid w:val="00C746EA"/>
    <w:rsid w:val="00C81F21"/>
    <w:rsid w:val="00C83527"/>
    <w:rsid w:val="00C94E30"/>
    <w:rsid w:val="00C974A4"/>
    <w:rsid w:val="00CA186A"/>
    <w:rsid w:val="00CA5ACA"/>
    <w:rsid w:val="00CB0642"/>
    <w:rsid w:val="00CB573D"/>
    <w:rsid w:val="00CB71C2"/>
    <w:rsid w:val="00CD5B1C"/>
    <w:rsid w:val="00CD68BB"/>
    <w:rsid w:val="00CD6A5E"/>
    <w:rsid w:val="00CE4195"/>
    <w:rsid w:val="00CE67B8"/>
    <w:rsid w:val="00CF037C"/>
    <w:rsid w:val="00CF58FC"/>
    <w:rsid w:val="00D11125"/>
    <w:rsid w:val="00D1163A"/>
    <w:rsid w:val="00D149B6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3F6"/>
    <w:rsid w:val="00D77570"/>
    <w:rsid w:val="00D77901"/>
    <w:rsid w:val="00D8025E"/>
    <w:rsid w:val="00D8031C"/>
    <w:rsid w:val="00D80A17"/>
    <w:rsid w:val="00D82744"/>
    <w:rsid w:val="00D84717"/>
    <w:rsid w:val="00D91E6D"/>
    <w:rsid w:val="00DA2186"/>
    <w:rsid w:val="00DA3CF1"/>
    <w:rsid w:val="00DB0209"/>
    <w:rsid w:val="00DB24C4"/>
    <w:rsid w:val="00DB3BC9"/>
    <w:rsid w:val="00DB5C0E"/>
    <w:rsid w:val="00DC7A4A"/>
    <w:rsid w:val="00DD4952"/>
    <w:rsid w:val="00DD7943"/>
    <w:rsid w:val="00DE16C3"/>
    <w:rsid w:val="00DF3A82"/>
    <w:rsid w:val="00E048C9"/>
    <w:rsid w:val="00E04925"/>
    <w:rsid w:val="00E158C3"/>
    <w:rsid w:val="00E23E45"/>
    <w:rsid w:val="00E23FED"/>
    <w:rsid w:val="00E35913"/>
    <w:rsid w:val="00E375AA"/>
    <w:rsid w:val="00E37FF5"/>
    <w:rsid w:val="00E40E78"/>
    <w:rsid w:val="00E459D5"/>
    <w:rsid w:val="00E61940"/>
    <w:rsid w:val="00E6557D"/>
    <w:rsid w:val="00E6678E"/>
    <w:rsid w:val="00E677CD"/>
    <w:rsid w:val="00E67D34"/>
    <w:rsid w:val="00E727FF"/>
    <w:rsid w:val="00E73B13"/>
    <w:rsid w:val="00E83BFC"/>
    <w:rsid w:val="00E90659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1EFD"/>
    <w:rsid w:val="00F113A7"/>
    <w:rsid w:val="00F13BC0"/>
    <w:rsid w:val="00F20EF8"/>
    <w:rsid w:val="00F21C4B"/>
    <w:rsid w:val="00F243CA"/>
    <w:rsid w:val="00F2506B"/>
    <w:rsid w:val="00F316FB"/>
    <w:rsid w:val="00F31EBC"/>
    <w:rsid w:val="00F333E8"/>
    <w:rsid w:val="00F35D75"/>
    <w:rsid w:val="00F44767"/>
    <w:rsid w:val="00F4614D"/>
    <w:rsid w:val="00F53EF5"/>
    <w:rsid w:val="00F564C4"/>
    <w:rsid w:val="00F5751A"/>
    <w:rsid w:val="00F60114"/>
    <w:rsid w:val="00F62B75"/>
    <w:rsid w:val="00F635F3"/>
    <w:rsid w:val="00F63892"/>
    <w:rsid w:val="00F63ED4"/>
    <w:rsid w:val="00F71924"/>
    <w:rsid w:val="00F72FAD"/>
    <w:rsid w:val="00F80682"/>
    <w:rsid w:val="00F85711"/>
    <w:rsid w:val="00F90BB4"/>
    <w:rsid w:val="00F9129F"/>
    <w:rsid w:val="00F91FEA"/>
    <w:rsid w:val="00F929D6"/>
    <w:rsid w:val="00F95016"/>
    <w:rsid w:val="00FA1B0C"/>
    <w:rsid w:val="00FA25F4"/>
    <w:rsid w:val="00FA4625"/>
    <w:rsid w:val="00FB156D"/>
    <w:rsid w:val="00FB28EE"/>
    <w:rsid w:val="00FB6EF8"/>
    <w:rsid w:val="00FC063A"/>
    <w:rsid w:val="00FC0A8C"/>
    <w:rsid w:val="00FC291D"/>
    <w:rsid w:val="00FC4F0A"/>
    <w:rsid w:val="00FC6210"/>
    <w:rsid w:val="00FC69A6"/>
    <w:rsid w:val="00FD35CB"/>
    <w:rsid w:val="00FD575F"/>
    <w:rsid w:val="00FE04ED"/>
    <w:rsid w:val="00FE424B"/>
    <w:rsid w:val="00FE6F86"/>
    <w:rsid w:val="00FE7D65"/>
    <w:rsid w:val="00FF2D6D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000994"/>
    <w:rPr>
      <w:sz w:val="24"/>
      <w:szCs w:val="24"/>
      <w:lang w:val="en-AU" w:bidi="ar-SA"/>
    </w:rPr>
  </w:style>
  <w:style w:type="paragraph" w:styleId="ListParagraph">
    <w:name w:val="List Paragraph"/>
    <w:basedOn w:val="Normal"/>
    <w:uiPriority w:val="34"/>
    <w:qFormat/>
    <w:rsid w:val="00926F88"/>
    <w:pPr>
      <w:ind w:left="720"/>
      <w:contextualSpacing/>
    </w:pPr>
    <w:rPr>
      <w:szCs w:val="28"/>
      <w:lang w:bidi="th-TH"/>
    </w:rPr>
  </w:style>
  <w:style w:type="character" w:customStyle="1" w:styleId="apple-style-span">
    <w:name w:val="apple-style-span"/>
    <w:basedOn w:val="DefaultParagraphFont"/>
    <w:rsid w:val="00781E63"/>
  </w:style>
  <w:style w:type="character" w:customStyle="1" w:styleId="apple-converted-space">
    <w:name w:val="apple-converted-space"/>
    <w:basedOn w:val="DefaultParagraphFont"/>
    <w:rsid w:val="00781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rsid w:val="00000994"/>
    <w:rPr>
      <w:sz w:val="24"/>
      <w:szCs w:val="24"/>
      <w:lang w:val="en-AU" w:bidi="ar-SA"/>
    </w:rPr>
  </w:style>
  <w:style w:type="paragraph" w:styleId="ListParagraph">
    <w:name w:val="List Paragraph"/>
    <w:basedOn w:val="Normal"/>
    <w:uiPriority w:val="34"/>
    <w:qFormat/>
    <w:rsid w:val="00926F88"/>
    <w:pPr>
      <w:ind w:left="720"/>
      <w:contextualSpacing/>
    </w:pPr>
    <w:rPr>
      <w:szCs w:val="28"/>
      <w:lang w:bidi="th-TH"/>
    </w:rPr>
  </w:style>
  <w:style w:type="character" w:customStyle="1" w:styleId="apple-style-span">
    <w:name w:val="apple-style-span"/>
    <w:basedOn w:val="DefaultParagraphFont"/>
    <w:rsid w:val="00781E63"/>
  </w:style>
  <w:style w:type="character" w:customStyle="1" w:styleId="apple-converted-space">
    <w:name w:val="apple-converted-space"/>
    <w:basedOn w:val="DefaultParagraphFont"/>
    <w:rsid w:val="00781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F973-C03E-4D78-BE9E-10020C9A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3276</Words>
  <Characters>18675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Ikkung</cp:lastModifiedBy>
  <cp:revision>56</cp:revision>
  <cp:lastPrinted>2010-06-15T07:15:00Z</cp:lastPrinted>
  <dcterms:created xsi:type="dcterms:W3CDTF">2013-07-02T05:36:00Z</dcterms:created>
  <dcterms:modified xsi:type="dcterms:W3CDTF">2013-07-02T07:54:00Z</dcterms:modified>
</cp:coreProperties>
</file>